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B53B" w14:textId="77777777" w:rsidR="00444560" w:rsidRPr="00434B55" w:rsidRDefault="00444560" w:rsidP="00876071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B55">
        <w:rPr>
          <w:rFonts w:ascii="Times New Roman" w:hAnsi="Times New Roman"/>
          <w:sz w:val="24"/>
          <w:szCs w:val="24"/>
          <w:lang w:val="en-US"/>
        </w:rPr>
        <w:t>Kampaania</w:t>
      </w:r>
      <w:proofErr w:type="spellEnd"/>
      <w:r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lang w:val="en-US"/>
        </w:rPr>
        <w:t>kirjeldus</w:t>
      </w:r>
      <w:proofErr w:type="spellEnd"/>
      <w:r w:rsidRPr="00434B55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5741A453" w14:textId="77777777" w:rsidR="00444560" w:rsidRPr="00434B55" w:rsidRDefault="00444560" w:rsidP="00876071">
      <w:pPr>
        <w:rPr>
          <w:rFonts w:ascii="Times New Roman" w:hAnsi="Times New Roman"/>
          <w:sz w:val="24"/>
          <w:szCs w:val="24"/>
          <w:lang w:val="en-US"/>
        </w:rPr>
      </w:pPr>
    </w:p>
    <w:p w14:paraId="0C49E2CA" w14:textId="4AC142CB" w:rsidR="00CD5361" w:rsidRPr="00434B55" w:rsidRDefault="001621A4" w:rsidP="00876071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B55">
        <w:rPr>
          <w:rFonts w:ascii="Times New Roman" w:hAnsi="Times New Roman"/>
          <w:sz w:val="24"/>
          <w:szCs w:val="24"/>
          <w:lang w:val="en-US"/>
        </w:rPr>
        <w:t>Osta</w:t>
      </w:r>
      <w:proofErr w:type="spellEnd"/>
      <w:r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lang w:val="en-US"/>
        </w:rPr>
        <w:t>kampaaniaperioodil</w:t>
      </w:r>
      <w:proofErr w:type="spellEnd"/>
      <w:r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0CFB" w:rsidRPr="00434B55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="00CD5361" w:rsidRPr="00434B55">
        <w:rPr>
          <w:rFonts w:ascii="Times New Roman" w:hAnsi="Times New Roman"/>
          <w:sz w:val="24"/>
          <w:szCs w:val="24"/>
          <w:lang w:val="en-US"/>
        </w:rPr>
        <w:t>Grossi</w:t>
      </w:r>
      <w:proofErr w:type="spellEnd"/>
      <w:r w:rsidR="00CD5361"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sz w:val="24"/>
          <w:szCs w:val="24"/>
          <w:lang w:val="en-US"/>
        </w:rPr>
        <w:t>Toidukaubad</w:t>
      </w:r>
      <w:proofErr w:type="spellEnd"/>
      <w:r w:rsidR="00490CFB" w:rsidRPr="00434B55">
        <w:rPr>
          <w:rFonts w:ascii="Times New Roman" w:hAnsi="Times New Roman"/>
          <w:sz w:val="24"/>
          <w:szCs w:val="24"/>
          <w:lang w:val="en-US"/>
        </w:rPr>
        <w:t>”</w:t>
      </w:r>
      <w:r w:rsidR="00CD5361"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sz w:val="24"/>
          <w:szCs w:val="24"/>
          <w:lang w:val="en-US"/>
        </w:rPr>
        <w:t>kauplus</w:t>
      </w:r>
      <w:r w:rsidR="00611A81" w:rsidRPr="00434B55">
        <w:rPr>
          <w:rFonts w:ascii="Times New Roman" w:hAnsi="Times New Roman"/>
          <w:sz w:val="24"/>
          <w:szCs w:val="24"/>
          <w:lang w:val="en-US"/>
        </w:rPr>
        <w:t>t</w:t>
      </w:r>
      <w:r w:rsidR="00CD5361" w:rsidRPr="00434B55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="00CD5361"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198C" w:rsidRPr="00434B55">
        <w:rPr>
          <w:rFonts w:ascii="Times New Roman" w:hAnsi="Times New Roman"/>
          <w:sz w:val="24"/>
          <w:szCs w:val="24"/>
          <w:lang w:val="en-GB"/>
        </w:rPr>
        <w:t xml:space="preserve">2 IDÜLL </w:t>
      </w:r>
      <w:proofErr w:type="spellStart"/>
      <w:r w:rsidR="00F1198C" w:rsidRPr="00434B55">
        <w:rPr>
          <w:rFonts w:ascii="Times New Roman" w:hAnsi="Times New Roman"/>
          <w:sz w:val="24"/>
          <w:szCs w:val="24"/>
          <w:lang w:val="en-GB"/>
        </w:rPr>
        <w:t>jäätist</w:t>
      </w:r>
      <w:proofErr w:type="spellEnd"/>
      <w:r w:rsidR="00CD5361" w:rsidRPr="00434B5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CD5361" w:rsidRPr="00434B55">
        <w:rPr>
          <w:rFonts w:ascii="Times New Roman" w:hAnsi="Times New Roman"/>
          <w:sz w:val="24"/>
          <w:szCs w:val="24"/>
          <w:lang w:val="en-US"/>
        </w:rPr>
        <w:t>registreeri</w:t>
      </w:r>
      <w:proofErr w:type="spellEnd"/>
      <w:r w:rsidR="00CD5361"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2348"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sz w:val="24"/>
          <w:szCs w:val="24"/>
          <w:lang w:val="en-US"/>
        </w:rPr>
        <w:t>ostutšekk</w:t>
      </w:r>
      <w:proofErr w:type="spellEnd"/>
      <w:proofErr w:type="gramEnd"/>
      <w:r w:rsidR="00CD5361" w:rsidRPr="00434B55">
        <w:rPr>
          <w:rFonts w:ascii="Times New Roman" w:hAnsi="Times New Roman"/>
          <w:sz w:val="24"/>
          <w:szCs w:val="24"/>
          <w:lang w:val="en-US"/>
        </w:rPr>
        <w:t xml:space="preserve"> ja </w:t>
      </w:r>
      <w:proofErr w:type="spellStart"/>
      <w:r w:rsidR="00CD5361" w:rsidRPr="00434B55">
        <w:rPr>
          <w:rFonts w:ascii="Times New Roman" w:hAnsi="Times New Roman"/>
          <w:sz w:val="24"/>
          <w:szCs w:val="24"/>
          <w:lang w:val="en-US"/>
        </w:rPr>
        <w:t>võid</w:t>
      </w:r>
      <w:proofErr w:type="spellEnd"/>
      <w:r w:rsidR="00CD5361"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sz w:val="24"/>
          <w:szCs w:val="24"/>
          <w:lang w:val="en-US"/>
        </w:rPr>
        <w:t>võita</w:t>
      </w:r>
      <w:proofErr w:type="spellEnd"/>
      <w:r w:rsidR="00CD5361" w:rsidRPr="00434B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1198C" w:rsidRPr="00434B55">
        <w:rPr>
          <w:rFonts w:ascii="Times New Roman" w:hAnsi="Times New Roman"/>
          <w:sz w:val="24"/>
          <w:szCs w:val="24"/>
          <w:lang w:val="en-US"/>
        </w:rPr>
        <w:t>robottolmuimeja</w:t>
      </w:r>
      <w:proofErr w:type="spellEnd"/>
      <w:r w:rsidR="00F1198C" w:rsidRPr="00434B55">
        <w:rPr>
          <w:rFonts w:ascii="Times New Roman" w:hAnsi="Times New Roman"/>
          <w:sz w:val="24"/>
          <w:szCs w:val="24"/>
          <w:lang w:val="en-US"/>
        </w:rPr>
        <w:t xml:space="preserve"> iRobot Roomba! </w:t>
      </w:r>
    </w:p>
    <w:p w14:paraId="792FE6B7" w14:textId="77777777" w:rsidR="00503D3E" w:rsidRPr="00434B55" w:rsidRDefault="00503D3E" w:rsidP="00876071">
      <w:pPr>
        <w:rPr>
          <w:rFonts w:ascii="Times New Roman" w:hAnsi="Times New Roman"/>
          <w:sz w:val="24"/>
          <w:szCs w:val="24"/>
          <w:lang w:val="en-US"/>
        </w:rPr>
      </w:pPr>
    </w:p>
    <w:p w14:paraId="098E22AC" w14:textId="77777777" w:rsidR="00876071" w:rsidRPr="00434B55" w:rsidRDefault="00876071" w:rsidP="00876071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B55">
        <w:rPr>
          <w:rFonts w:ascii="Times New Roman" w:hAnsi="Times New Roman"/>
          <w:sz w:val="24"/>
          <w:szCs w:val="24"/>
          <w:lang w:val="en-US"/>
        </w:rPr>
        <w:t>Reeglid</w:t>
      </w:r>
      <w:proofErr w:type="spellEnd"/>
      <w:r w:rsidRPr="00434B55">
        <w:rPr>
          <w:rFonts w:ascii="Times New Roman" w:hAnsi="Times New Roman"/>
          <w:sz w:val="24"/>
          <w:szCs w:val="24"/>
          <w:lang w:val="en-US"/>
        </w:rPr>
        <w:t>:</w:t>
      </w:r>
    </w:p>
    <w:p w14:paraId="2CD4D84F" w14:textId="33979C5B" w:rsidR="00876071" w:rsidRPr="00434B55" w:rsidRDefault="00D426E6" w:rsidP="008C3FE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</w:t>
      </w:r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ampaania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971F2E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“</w:t>
      </w:r>
      <w:proofErr w:type="spellStart"/>
      <w:r w:rsidR="00A1005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Osta</w:t>
      </w:r>
      <w:proofErr w:type="spellEnd"/>
      <w:r w:rsidR="00A1005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2 ID</w:t>
      </w:r>
      <w:r w:rsidR="00C719D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Ü</w:t>
      </w:r>
      <w:r w:rsidR="00A1005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LL </w:t>
      </w:r>
      <w:proofErr w:type="spellStart"/>
      <w:r w:rsidR="00A1005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jäätist</w:t>
      </w:r>
      <w:proofErr w:type="spellEnd"/>
      <w:r w:rsidR="00A1005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ja </w:t>
      </w:r>
      <w:proofErr w:type="spellStart"/>
      <w:r w:rsidR="00A1005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võida</w:t>
      </w:r>
      <w:proofErr w:type="spellEnd"/>
      <w:r w:rsidR="00A1005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“,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edaspidi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, on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tarbijamäng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mis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677D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leiab</w:t>
      </w:r>
      <w:proofErr w:type="spellEnd"/>
      <w:r w:rsidR="000677D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3250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</w:t>
      </w:r>
      <w:r w:rsidR="000677D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set</w:t>
      </w:r>
      <w:proofErr w:type="spellEnd"/>
      <w:r w:rsidR="000677D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677D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kõikides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Grossi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Toidukaupade</w:t>
      </w:r>
      <w:proofErr w:type="spellEnd"/>
      <w:r w:rsidR="00C6777B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kauplustes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ajavah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emikul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F1198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02.04. – 29.04.2021. </w:t>
      </w:r>
    </w:p>
    <w:p w14:paraId="7C7B0E89" w14:textId="66D4FADD" w:rsidR="001B1FEC" w:rsidRPr="00434B55" w:rsidRDefault="001B1FEC" w:rsidP="001B1F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korraldaja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on </w:t>
      </w:r>
      <w:proofErr w:type="spellStart"/>
      <w:r w:rsidR="00F1198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Partizanas</w:t>
      </w:r>
      <w:proofErr w:type="spellEnd"/>
      <w:r w:rsidR="00F1198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OÜ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Registrikood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: </w:t>
      </w:r>
      <w:r w:rsidR="00F1198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11698825 </w:t>
      </w:r>
    </w:p>
    <w:p w14:paraId="17E994AF" w14:textId="4CD65931" w:rsidR="00876071" w:rsidRPr="00434B55" w:rsidRDefault="00D426E6" w:rsidP="00CD536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läbiviija</w:t>
      </w:r>
      <w:proofErr w:type="spellEnd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on </w:t>
      </w:r>
      <w:r w:rsidR="00D938CB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OG Elek</w:t>
      </w:r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</w:t>
      </w:r>
      <w:r w:rsidR="00D938CB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r</w:t>
      </w:r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 AS,</w:t>
      </w:r>
      <w:r w:rsidR="00CD5361" w:rsidRPr="00434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Tobia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küla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Rakvere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vald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44416,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Lääne-Virumaa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Registrikood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:  10054238</w:t>
      </w:r>
    </w:p>
    <w:p w14:paraId="76F9BB3D" w14:textId="1C630626" w:rsidR="00876071" w:rsidRPr="00434B55" w:rsidRDefault="00876071" w:rsidP="00C03F8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info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asub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veebilehel</w:t>
      </w:r>
      <w:proofErr w:type="spellEnd"/>
      <w:r w:rsidR="00CD5361" w:rsidRPr="00434B55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="00CD5361" w:rsidRPr="00434B55">
          <w:rPr>
            <w:rStyle w:val="Hyperlink"/>
            <w:rFonts w:ascii="Times New Roman" w:hAnsi="Times New Roman"/>
            <w:sz w:val="24"/>
            <w:szCs w:val="24"/>
          </w:rPr>
          <w:t>http://w</w:t>
        </w:r>
        <w:bookmarkStart w:id="0" w:name="_GoBack"/>
        <w:bookmarkEnd w:id="0"/>
        <w:r w:rsidR="00CD5361" w:rsidRPr="00434B55">
          <w:rPr>
            <w:rStyle w:val="Hyperlink"/>
            <w:rFonts w:ascii="Times New Roman" w:hAnsi="Times New Roman"/>
            <w:sz w:val="24"/>
            <w:szCs w:val="24"/>
          </w:rPr>
          <w:t>ww.grossitoidukaubad.ee/kampaania/</w:t>
        </w:r>
      </w:hyperlink>
      <w:r w:rsidR="00CD5361" w:rsidRPr="00434B55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14:paraId="6590FFCE" w14:textId="36149A0C" w:rsidR="00876071" w:rsidRPr="00434B55" w:rsidRDefault="002A1797" w:rsidP="008C3FE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auhinna</w:t>
      </w:r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d</w:t>
      </w:r>
      <w:proofErr w:type="spellEnd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:</w:t>
      </w:r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br/>
        <w:t xml:space="preserve">15 x IDÜLL </w:t>
      </w:r>
      <w:proofErr w:type="spellStart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jäätisekomplektid</w:t>
      </w:r>
      <w:proofErr w:type="spellEnd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br/>
        <w:t xml:space="preserve">2 x iRobot Roomba 676 </w:t>
      </w:r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br/>
        <w:t xml:space="preserve">3 x </w:t>
      </w:r>
      <w:proofErr w:type="spellStart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Kapslikohvimasin</w:t>
      </w:r>
      <w:proofErr w:type="spellEnd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Nespresso “</w:t>
      </w:r>
      <w:proofErr w:type="spellStart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Lattissima</w:t>
      </w:r>
      <w:proofErr w:type="spellEnd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One Brown”</w:t>
      </w:r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br/>
        <w:t xml:space="preserve">5 x </w:t>
      </w:r>
      <w:proofErr w:type="spellStart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Stollar</w:t>
      </w:r>
      <w:proofErr w:type="spellEnd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SNB550 </w:t>
      </w:r>
      <w:proofErr w:type="spellStart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ActiveLife</w:t>
      </w:r>
      <w:proofErr w:type="spellEnd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blender</w:t>
      </w:r>
      <w:r w:rsidR="00D83C96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id</w:t>
      </w:r>
      <w:proofErr w:type="spellEnd"/>
    </w:p>
    <w:p w14:paraId="06B26A5D" w14:textId="6295D294" w:rsidR="00AA30A6" w:rsidRPr="00434B55" w:rsidRDefault="00876071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osalemiseks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tuleb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osta</w:t>
      </w:r>
      <w:proofErr w:type="spellEnd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2 IDÜLL </w:t>
      </w:r>
      <w:proofErr w:type="spellStart"/>
      <w:r w:rsidR="0053737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toodet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ja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registreerida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ostutsekk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aadressil</w:t>
      </w:r>
      <w:proofErr w:type="spellEnd"/>
      <w:r w:rsidR="00CD536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: </w:t>
      </w:r>
      <w:hyperlink r:id="rId12" w:history="1">
        <w:r w:rsidR="00CD5361" w:rsidRPr="00434B55">
          <w:rPr>
            <w:rStyle w:val="Hyperlink"/>
            <w:rFonts w:ascii="Times New Roman" w:hAnsi="Times New Roman"/>
            <w:sz w:val="24"/>
            <w:szCs w:val="24"/>
          </w:rPr>
          <w:t>http://www.grossitoidukaubad.ee/kampaania/</w:t>
        </w:r>
      </w:hyperlink>
      <w:r w:rsidR="00CD5361" w:rsidRPr="00434B55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14:paraId="05A7342D" w14:textId="65335F7E" w:rsidR="00262917" w:rsidRPr="00434B55" w:rsidRDefault="00262917" w:rsidP="00262917">
      <w:pPr>
        <w:pStyle w:val="ListParagraph"/>
        <w:spacing w:after="200" w:line="276" w:lineRule="auto"/>
        <w:ind w:left="644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ning</w:t>
      </w:r>
      <w:proofErr w:type="spellEnd"/>
      <w:proofErr w:type="gram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hoida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alles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registreeritud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ostutšekk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–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auhind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väljastatakse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ostutšeki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alusel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. </w:t>
      </w:r>
    </w:p>
    <w:p w14:paraId="10F6BFD6" w14:textId="48A4660B" w:rsidR="00503D3E" w:rsidRPr="00434B55" w:rsidRDefault="009C5C93" w:rsidP="00063A73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Osalevad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tooted:</w:t>
      </w:r>
      <w:r w:rsidR="00063A73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063A73" w:rsidRPr="00434B55">
        <w:rPr>
          <w:rFonts w:ascii="Times New Roman" w:hAnsi="Times New Roman"/>
          <w:sz w:val="24"/>
          <w:szCs w:val="24"/>
        </w:rPr>
        <w:t xml:space="preserve">Kõik firma IDÜLL tooted </w:t>
      </w:r>
      <w:r w:rsidR="00066EFC" w:rsidRPr="00434B55">
        <w:rPr>
          <w:rFonts w:ascii="Times New Roman" w:hAnsi="Times New Roman"/>
          <w:sz w:val="24"/>
          <w:szCs w:val="24"/>
        </w:rPr>
        <w:t>–</w:t>
      </w:r>
      <w:r w:rsidR="00063A73" w:rsidRPr="00434B5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621" w:type="dxa"/>
        <w:tblLook w:val="04A0" w:firstRow="1" w:lastRow="0" w:firstColumn="1" w:lastColumn="0" w:noHBand="0" w:noVBand="1"/>
      </w:tblPr>
      <w:tblGrid>
        <w:gridCol w:w="1776"/>
        <w:gridCol w:w="5845"/>
      </w:tblGrid>
      <w:tr w:rsidR="00C76B84" w:rsidRPr="00434B55" w14:paraId="28D7449B" w14:textId="77777777" w:rsidTr="00434B55">
        <w:trPr>
          <w:trHeight w:val="25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E4E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8711327401297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2A5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pulgajäätis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kakaoga</w:t>
            </w:r>
            <w:proofErr w:type="spellEnd"/>
          </w:p>
        </w:tc>
      </w:tr>
      <w:tr w:rsidR="00C76B84" w:rsidRPr="00434B55" w14:paraId="3B550C61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EC8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8711327401754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BA5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pulgajäätis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karamelliga</w:t>
            </w:r>
            <w:proofErr w:type="spellEnd"/>
          </w:p>
        </w:tc>
      </w:tr>
      <w:tr w:rsidR="00C76B84" w:rsidRPr="00434B55" w14:paraId="32B97CE1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AAFF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8711327506886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699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IDÜLL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pulgajäätis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marmelaadiga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100ml</w:t>
            </w:r>
          </w:p>
        </w:tc>
      </w:tr>
      <w:tr w:rsidR="00C76B84" w:rsidRPr="00434B55" w14:paraId="54117F98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A0A7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8711327507074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323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IDÜLL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pulgajäätis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vanilliga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100ml</w:t>
            </w:r>
          </w:p>
        </w:tc>
      </w:tr>
      <w:tr w:rsidR="00C76B84" w:rsidRPr="00434B55" w14:paraId="6E373E2F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C7CE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8711327402102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EA7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kookosejäätis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koonuses</w:t>
            </w:r>
            <w:proofErr w:type="spellEnd"/>
          </w:p>
        </w:tc>
      </w:tr>
      <w:tr w:rsidR="00C76B84" w:rsidRPr="00434B55" w14:paraId="68F8D5F9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21B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8711327402324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856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kakaojäätis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koonuses</w:t>
            </w:r>
            <w:proofErr w:type="spellEnd"/>
          </w:p>
        </w:tc>
      </w:tr>
      <w:tr w:rsidR="00C76B84" w:rsidRPr="00434B55" w14:paraId="713A89CE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FAE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8711327402232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911A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karamellijäätis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koonuses</w:t>
            </w:r>
            <w:proofErr w:type="spellEnd"/>
          </w:p>
        </w:tc>
      </w:tr>
      <w:tr w:rsidR="00C76B84" w:rsidRPr="00434B55" w14:paraId="5ED21AC0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B4F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8711327398993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00E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kookosejäätis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450ml</w:t>
            </w:r>
          </w:p>
        </w:tc>
      </w:tr>
      <w:tr w:rsidR="00C76B84" w:rsidRPr="00434B55" w14:paraId="60B312B5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26A5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8711327399389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5B30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kakaojäätis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450ml</w:t>
            </w:r>
          </w:p>
        </w:tc>
      </w:tr>
      <w:tr w:rsidR="00C76B84" w:rsidRPr="00434B55" w14:paraId="559D9282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487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8711327510074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2A9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marmelaadijäätis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450ml</w:t>
            </w:r>
          </w:p>
        </w:tc>
      </w:tr>
      <w:tr w:rsidR="00C76B84" w:rsidRPr="00434B55" w14:paraId="3CA3E378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B79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8711327497719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70E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Kakaojäätis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800ml / 385g</w:t>
            </w:r>
          </w:p>
        </w:tc>
      </w:tr>
      <w:tr w:rsidR="00C76B84" w:rsidRPr="00434B55" w14:paraId="0527E850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532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8711327497788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0DE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Karamellijäätis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800ml / 385g</w:t>
            </w:r>
          </w:p>
        </w:tc>
      </w:tr>
      <w:tr w:rsidR="00C76B84" w:rsidRPr="00434B55" w14:paraId="7F033C4E" w14:textId="77777777" w:rsidTr="00434B55">
        <w:trPr>
          <w:trHeight w:val="25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95D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8711327497665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D60" w14:textId="77777777" w:rsidR="00C76B84" w:rsidRPr="00434B55" w:rsidRDefault="00C76B84" w:rsidP="00C76B84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Vanillijäätis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Idüll</w:t>
            </w:r>
            <w:proofErr w:type="spellEnd"/>
            <w:r w:rsidRPr="00434B55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800ml / 385g</w:t>
            </w:r>
          </w:p>
        </w:tc>
      </w:tr>
    </w:tbl>
    <w:p w14:paraId="0FEA7A3B" w14:textId="77777777" w:rsidR="00066EFC" w:rsidRPr="00434B55" w:rsidRDefault="00066EFC" w:rsidP="00066EFC">
      <w:pPr>
        <w:pStyle w:val="ListParagraph"/>
        <w:spacing w:after="200" w:line="276" w:lineRule="auto"/>
        <w:ind w:left="644"/>
        <w:contextualSpacing/>
        <w:rPr>
          <w:rFonts w:ascii="Times New Roman" w:hAnsi="Times New Roman"/>
          <w:color w:val="383838"/>
          <w:sz w:val="24"/>
          <w:szCs w:val="24"/>
          <w:highlight w:val="yellow"/>
          <w:shd w:val="clear" w:color="auto" w:fill="FFFFFF"/>
          <w:lang w:val="en-US"/>
        </w:rPr>
      </w:pPr>
    </w:p>
    <w:p w14:paraId="01095C60" w14:textId="77777777" w:rsidR="00D30F2C" w:rsidRPr="00434B55" w:rsidRDefault="00D30F2C" w:rsidP="00D30F2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34B55">
        <w:rPr>
          <w:rFonts w:ascii="Times New Roman" w:hAnsi="Times New Roman"/>
          <w:sz w:val="24"/>
          <w:szCs w:val="24"/>
        </w:rPr>
        <w:t>Üks ost registreeritakse ainult 1 kord.</w:t>
      </w:r>
    </w:p>
    <w:p w14:paraId="5F29838C" w14:textId="77777777" w:rsidR="00D30F2C" w:rsidRPr="00434B55" w:rsidRDefault="00AA30A6" w:rsidP="00D30F2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34B55">
        <w:rPr>
          <w:rFonts w:ascii="Times New Roman" w:hAnsi="Times New Roman"/>
          <w:sz w:val="24"/>
          <w:szCs w:val="24"/>
        </w:rPr>
        <w:t>Reeglitele vastav k</w:t>
      </w:r>
      <w:r w:rsidR="00D30F2C" w:rsidRPr="00434B55">
        <w:rPr>
          <w:rFonts w:ascii="Times New Roman" w:hAnsi="Times New Roman"/>
          <w:sz w:val="24"/>
          <w:szCs w:val="24"/>
        </w:rPr>
        <w:t xml:space="preserve">ampaanias osaleja saab suurendada oma võiduvõimalusi, ostes perioodil </w:t>
      </w:r>
      <w:r w:rsidR="00C03F83" w:rsidRPr="00434B55">
        <w:rPr>
          <w:rFonts w:ascii="Times New Roman" w:hAnsi="Times New Roman"/>
          <w:sz w:val="24"/>
          <w:szCs w:val="24"/>
        </w:rPr>
        <w:t xml:space="preserve"> </w:t>
      </w:r>
      <w:r w:rsidR="00D30F2C" w:rsidRPr="00434B55">
        <w:rPr>
          <w:rFonts w:ascii="Times New Roman" w:hAnsi="Times New Roman"/>
          <w:sz w:val="24"/>
          <w:szCs w:val="24"/>
        </w:rPr>
        <w:t>veelkord mistahes tarbijamängus osalevaid tooteid ning registreerides oma ost</w:t>
      </w:r>
      <w:r w:rsidR="006F6229" w:rsidRPr="00434B55">
        <w:rPr>
          <w:rFonts w:ascii="Times New Roman" w:hAnsi="Times New Roman"/>
          <w:sz w:val="24"/>
          <w:szCs w:val="24"/>
        </w:rPr>
        <w:t>u</w:t>
      </w:r>
      <w:r w:rsidR="00840ABD" w:rsidRPr="00434B55">
        <w:rPr>
          <w:rFonts w:ascii="Times New Roman" w:hAnsi="Times New Roman"/>
          <w:sz w:val="24"/>
          <w:szCs w:val="24"/>
        </w:rPr>
        <w:t xml:space="preserve"> ülaltoodud veebiaadressil</w:t>
      </w:r>
      <w:r w:rsidR="009C5C93" w:rsidRPr="00434B55">
        <w:rPr>
          <w:rFonts w:ascii="Times New Roman" w:hAnsi="Times New Roman"/>
          <w:sz w:val="24"/>
          <w:szCs w:val="24"/>
        </w:rPr>
        <w:t>.</w:t>
      </w:r>
      <w:r w:rsidR="00D30F2C" w:rsidRPr="00434B55">
        <w:rPr>
          <w:rFonts w:ascii="Times New Roman" w:hAnsi="Times New Roman"/>
          <w:sz w:val="24"/>
          <w:szCs w:val="24"/>
        </w:rPr>
        <w:t xml:space="preserve"> Kampaanias osalemiste arv ei ole piiratud.</w:t>
      </w:r>
    </w:p>
    <w:p w14:paraId="56A8864C" w14:textId="220B4EA0" w:rsidR="00876071" w:rsidRPr="00434B55" w:rsidRDefault="00611A81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Auhinna</w:t>
      </w:r>
      <w:proofErr w:type="spellEnd"/>
      <w:r w:rsidR="00D30F2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30F2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loosimine</w:t>
      </w:r>
      <w:proofErr w:type="spellEnd"/>
      <w:r w:rsidR="00D30F2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30F2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toimub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hiljemalt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D42EF4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04.05.2021</w:t>
      </w:r>
      <w:r w:rsidR="005806F5" w:rsidRPr="00434B55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.</w:t>
      </w:r>
    </w:p>
    <w:p w14:paraId="1A350141" w14:textId="3A28A450" w:rsidR="00876071" w:rsidRPr="00434B55" w:rsidRDefault="00876071" w:rsidP="00840ABD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Loosimistel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osalevad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kõik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perioodil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063A73" w:rsidRPr="00434B55">
        <w:rPr>
          <w:rFonts w:ascii="Times New Roman" w:hAnsi="Times New Roman"/>
          <w:sz w:val="24"/>
          <w:szCs w:val="24"/>
          <w:lang w:val="lv-LV"/>
        </w:rPr>
        <w:t xml:space="preserve">02.04. – 29.04.2021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tingimustele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vastavalt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Grossi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Toidukaupade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1F2E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kauplustes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oste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sooritanud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inimesed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.</w:t>
      </w:r>
    </w:p>
    <w:p w14:paraId="7E7DE6D0" w14:textId="59428FB7" w:rsidR="00876071" w:rsidRPr="00434B55" w:rsidRDefault="00611A81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Võitja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nimi</w:t>
      </w:r>
      <w:proofErr w:type="spellEnd"/>
      <w:r w:rsidR="00595CF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95CF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avaldatakse</w:t>
      </w:r>
      <w:proofErr w:type="spellEnd"/>
      <w:r w:rsidR="00595CF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hyperlink r:id="rId13" w:history="1">
        <w:r w:rsidR="00840ABD" w:rsidRPr="00434B55">
          <w:rPr>
            <w:rStyle w:val="Hyperlink"/>
            <w:rFonts w:ascii="Times New Roman" w:hAnsi="Times New Roman"/>
            <w:sz w:val="24"/>
            <w:szCs w:val="24"/>
          </w:rPr>
          <w:t>http://www.grossitoidukaubad.ee/kampaania/</w:t>
        </w:r>
      </w:hyperlink>
      <w:r w:rsidR="00840ABD" w:rsidRPr="00434B55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lehel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hiljemalt</w:t>
      </w:r>
      <w:proofErr w:type="spellEnd"/>
      <w:r w:rsidR="00DC5860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5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tööpäeva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jooksul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peale</w:t>
      </w:r>
      <w:proofErr w:type="spellEnd"/>
      <w:proofErr w:type="gram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punktis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063A73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10</w:t>
      </w:r>
      <w:r w:rsidR="00D426E6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426E6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toodud</w:t>
      </w:r>
      <w:proofErr w:type="spellEnd"/>
      <w:r w:rsidR="00D426E6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426E6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loosimise</w:t>
      </w:r>
      <w:proofErr w:type="spellEnd"/>
      <w:r w:rsidR="00D426E6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426E6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kuupäeva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. </w:t>
      </w:r>
    </w:p>
    <w:p w14:paraId="3F0CAF5A" w14:textId="1D768B0A" w:rsidR="001B1FEC" w:rsidRPr="00434B55" w:rsidRDefault="00611A81" w:rsidP="001B1F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lastRenderedPageBreak/>
        <w:tab/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Võitja</w:t>
      </w:r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ga</w:t>
      </w:r>
      <w:proofErr w:type="spellEnd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kes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on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registreerinud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oma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ostutšeki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ja</w:t>
      </w:r>
      <w:proofErr w:type="gram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märkinud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oma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kontak</w:t>
      </w:r>
      <w:r w:rsidR="00887F28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</w:t>
      </w:r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andmed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võetakse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antud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kontaktidel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ühendust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ning</w:t>
      </w:r>
      <w:proofErr w:type="spellEnd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40ABD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edastatakse</w:t>
      </w:r>
      <w:proofErr w:type="spellEnd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täpsemad</w:t>
      </w:r>
      <w:proofErr w:type="spellEnd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juhised</w:t>
      </w:r>
      <w:proofErr w:type="spellEnd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auhinna</w:t>
      </w:r>
      <w:proofErr w:type="spellEnd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kätte</w:t>
      </w:r>
      <w:proofErr w:type="spellEnd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B1FEC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saamiseks</w:t>
      </w:r>
      <w:proofErr w:type="spellEnd"/>
      <w:r w:rsidR="00262917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.</w:t>
      </w:r>
    </w:p>
    <w:p w14:paraId="2FA630A9" w14:textId="5AFD61EE" w:rsidR="00EF7A49" w:rsidRPr="00434B55" w:rsidRDefault="00EF7A49" w:rsidP="00EF7A4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Auhinda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väljastatakse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ainult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Partizanas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OÜ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kontorist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A.Weizenbergi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19-2; Tallinn, 1050),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eelnevalt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kokku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lepitud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päeval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ja</w:t>
      </w:r>
      <w:proofErr w:type="gram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kellaajal</w:t>
      </w:r>
      <w:proofErr w:type="spellEnd"/>
      <w:r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14:paraId="45A2C053" w14:textId="0F4408C9" w:rsidR="00EF7A49" w:rsidRPr="00434B55" w:rsidRDefault="00EF7A49" w:rsidP="00EF7A4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val="nl-NL"/>
        </w:rPr>
      </w:pPr>
      <w:r w:rsidRPr="00434B55"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Auhinnale järele tulles peab võitja esitama vastava numbriga ostu tõendava dokumendi ja isikut tõendava dokumendi (passi või ID-kaardi). Pärast auhinna kättesaamist ei saa võitja pöörduda loterii korraldajate poole pretensiooniga auhinna kohta.</w:t>
      </w:r>
    </w:p>
    <w:p w14:paraId="64AFD7D9" w14:textId="77777777" w:rsidR="00876071" w:rsidRPr="00434B55" w:rsidRDefault="00876071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Auhind</w:t>
      </w:r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ei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maksta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välja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rahas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ega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vahetata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teiste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auhindade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vastu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korraldajad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võta</w:t>
      </w:r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vad</w:t>
      </w:r>
      <w:proofErr w:type="spellEnd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enesele</w:t>
      </w:r>
      <w:proofErr w:type="spellEnd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vastutuse</w:t>
      </w:r>
      <w:proofErr w:type="spellEnd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kõigi</w:t>
      </w:r>
      <w:proofErr w:type="spellEnd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11A8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võidu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ga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seotud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seadusjärgsete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maksude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tasumise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eest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.</w:t>
      </w:r>
    </w:p>
    <w:p w14:paraId="48F89CF6" w14:textId="473C2E0C" w:rsidR="001A6238" w:rsidRPr="00434B55" w:rsidRDefault="001A6238" w:rsidP="001A623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Juhul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kui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võitjaga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ei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ole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õnnestunud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ühendust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saada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enne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r w:rsidR="00063A73" w:rsidRPr="00434B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07.05.2021</w:t>
      </w:r>
      <w:r w:rsidR="00063A73" w:rsidRPr="00434B55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on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korraldajal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õigus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auhinda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mitte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väljastada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. </w:t>
      </w:r>
    </w:p>
    <w:p w14:paraId="04AA703F" w14:textId="77777777" w:rsidR="00876071" w:rsidRPr="00434B55" w:rsidRDefault="00611A81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auhinda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ei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saa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võita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korraldamisega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otseselt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seotud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inimesed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ja</w:t>
      </w:r>
      <w:proofErr w:type="gram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nende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pereliikmed</w:t>
      </w:r>
      <w:proofErr w:type="spellEnd"/>
      <w:r w:rsidR="00876071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.</w:t>
      </w:r>
    </w:p>
    <w:p w14:paraId="19A0E36D" w14:textId="77777777" w:rsidR="00876071" w:rsidRPr="00434B55" w:rsidRDefault="00876071" w:rsidP="0087607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Kõik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kampaaniast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tulenevad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vaidlused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lahendatakse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vastavalt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Eesti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Vabariigi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seadustele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Vääramatu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jõu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(</w:t>
      </w:r>
      <w:r w:rsidRPr="00434B55">
        <w:rPr>
          <w:rFonts w:ascii="Times New Roman" w:hAnsi="Times New Roman"/>
          <w:i/>
          <w:color w:val="383838"/>
          <w:sz w:val="24"/>
          <w:szCs w:val="24"/>
          <w:shd w:val="clear" w:color="auto" w:fill="FFFFFF"/>
          <w:lang w:val="en-US"/>
        </w:rPr>
        <w:t>force majeure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ilmnemisel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on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korraldajal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õigus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tarbijamäng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ühepoolselt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katkestada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teatades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sellest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ajakirjanduse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vahendusel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.</w:t>
      </w:r>
    </w:p>
    <w:p w14:paraId="4C418B76" w14:textId="353E5CB6" w:rsidR="000B03A1" w:rsidRPr="00434B55" w:rsidRDefault="00723F8B" w:rsidP="00723F8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</w:pP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Kõik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pretensioonid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seoses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korraldamise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ja/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või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läbiviimisega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tuleb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saata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kirjalikult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korraldaja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asukohta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:</w:t>
      </w:r>
      <w:r w:rsidR="00063A73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63A73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Partizanas</w:t>
      </w:r>
      <w:proofErr w:type="spellEnd"/>
      <w:r w:rsidR="00063A73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OÜ, </w:t>
      </w:r>
      <w:proofErr w:type="spellStart"/>
      <w:r w:rsidR="00063A73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A.Weizenbergi</w:t>
      </w:r>
      <w:proofErr w:type="spellEnd"/>
      <w:r w:rsidR="00063A73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19-2, Tallinn, 10150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märgusõna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“</w:t>
      </w:r>
      <w:r w:rsidR="00063A73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IDÜLL 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KAMPAANIA".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Kampaania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lisainfo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telefonil</w:t>
      </w:r>
      <w:proofErr w:type="spellEnd"/>
      <w:r w:rsidR="00C75BD9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+372</w:t>
      </w:r>
      <w:r w:rsidR="00C75BD9" w:rsidRPr="00434B55">
        <w:rPr>
          <w:rFonts w:ascii="Times New Roman" w:hAnsi="Times New Roman"/>
          <w:color w:val="383838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C75BD9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6031306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;</w:t>
      </w:r>
      <w:r w:rsidRPr="00434B55">
        <w:rPr>
          <w:rFonts w:ascii="Times New Roman" w:hAnsi="Times New Roman"/>
          <w:color w:val="383838"/>
          <w:sz w:val="24"/>
          <w:szCs w:val="24"/>
          <w:lang w:val="en-US"/>
        </w:rPr>
        <w:t> </w:t>
      </w:r>
      <w:hyperlink r:id="rId14" w:tgtFrame="_blank" w:history="1">
        <w:r w:rsidR="00C75BD9" w:rsidRPr="00434B55">
          <w:rPr>
            <w:rFonts w:ascii="Times New Roman" w:hAnsi="Times New Roman"/>
            <w:color w:val="383838"/>
            <w:sz w:val="24"/>
            <w:szCs w:val="24"/>
            <w:lang w:val="en-US"/>
          </w:rPr>
          <w:t>e-mailil:</w:t>
        </w:r>
      </w:hyperlink>
      <w:r w:rsidR="00C75BD9" w:rsidRPr="00434B55">
        <w:rPr>
          <w:rFonts w:ascii="Times New Roman" w:hAnsi="Times New Roman"/>
          <w:color w:val="383838"/>
          <w:sz w:val="24"/>
          <w:szCs w:val="24"/>
          <w:lang w:val="en-US"/>
        </w:rPr>
        <w:t xml:space="preserve"> </w:t>
      </w:r>
      <w:hyperlink r:id="rId15" w:history="1">
        <w:r w:rsidR="00C75BD9" w:rsidRPr="00434B55">
          <w:rPr>
            <w:rStyle w:val="Hyperlink"/>
            <w:rFonts w:ascii="Times New Roman" w:hAnsi="Times New Roman"/>
            <w:sz w:val="24"/>
            <w:szCs w:val="24"/>
            <w:lang w:val="en-US"/>
          </w:rPr>
          <w:t>loteriid@partiznas.ee</w:t>
        </w:r>
      </w:hyperlink>
      <w:r w:rsidR="00C75BD9" w:rsidRPr="00434B55">
        <w:rPr>
          <w:rFonts w:ascii="Times New Roman" w:hAnsi="Times New Roman"/>
          <w:color w:val="383838"/>
          <w:sz w:val="24"/>
          <w:szCs w:val="24"/>
          <w:lang w:val="en-US"/>
        </w:rPr>
        <w:t xml:space="preserve"> </w:t>
      </w:r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Laekunud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pretensioonidele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vast</w:t>
      </w:r>
      <w:r w:rsidR="00AF46E8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atakse</w:t>
      </w:r>
      <w:proofErr w:type="spellEnd"/>
      <w:r w:rsidR="00AF46E8"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14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tööpäeva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jooksul</w:t>
      </w:r>
      <w:proofErr w:type="spellEnd"/>
      <w:r w:rsidRPr="00434B55">
        <w:rPr>
          <w:rFonts w:ascii="Times New Roman" w:hAnsi="Times New Roman"/>
          <w:color w:val="383838"/>
          <w:sz w:val="24"/>
          <w:szCs w:val="24"/>
          <w:shd w:val="clear" w:color="auto" w:fill="FFFFFF"/>
          <w:lang w:val="en-US"/>
        </w:rPr>
        <w:t>.</w:t>
      </w:r>
    </w:p>
    <w:sectPr w:rsidR="000B03A1" w:rsidRPr="0043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19DA3" w14:textId="77777777" w:rsidR="00A31AB9" w:rsidRDefault="00A31AB9" w:rsidP="00444560">
      <w:r>
        <w:separator/>
      </w:r>
    </w:p>
  </w:endnote>
  <w:endnote w:type="continuationSeparator" w:id="0">
    <w:p w14:paraId="431B3B04" w14:textId="77777777" w:rsidR="00A31AB9" w:rsidRDefault="00A31AB9" w:rsidP="0044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2BB74" w14:textId="77777777" w:rsidR="00A31AB9" w:rsidRDefault="00A31AB9" w:rsidP="00444560">
      <w:r>
        <w:separator/>
      </w:r>
    </w:p>
  </w:footnote>
  <w:footnote w:type="continuationSeparator" w:id="0">
    <w:p w14:paraId="2BDE3BD5" w14:textId="77777777" w:rsidR="00A31AB9" w:rsidRDefault="00A31AB9" w:rsidP="0044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63E"/>
    <w:multiLevelType w:val="hybridMultilevel"/>
    <w:tmpl w:val="FF10B9AE"/>
    <w:lvl w:ilvl="0" w:tplc="042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4E81718A"/>
    <w:multiLevelType w:val="hybridMultilevel"/>
    <w:tmpl w:val="13CCF1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35B57"/>
    <w:multiLevelType w:val="hybridMultilevel"/>
    <w:tmpl w:val="A4329EA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9CCEFC6">
      <w:numFmt w:val="bullet"/>
      <w:lvlText w:val="•"/>
      <w:lvlJc w:val="left"/>
      <w:pPr>
        <w:ind w:left="2504" w:hanging="78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71A2D7A"/>
    <w:multiLevelType w:val="hybridMultilevel"/>
    <w:tmpl w:val="BE4A951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D6810FC"/>
    <w:multiLevelType w:val="hybridMultilevel"/>
    <w:tmpl w:val="262260B4"/>
    <w:lvl w:ilvl="0" w:tplc="042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E3D5C4F"/>
    <w:multiLevelType w:val="hybridMultilevel"/>
    <w:tmpl w:val="38A4698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A0735D9"/>
    <w:multiLevelType w:val="hybridMultilevel"/>
    <w:tmpl w:val="4EC654D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71"/>
    <w:rsid w:val="00003A92"/>
    <w:rsid w:val="00055462"/>
    <w:rsid w:val="00063A73"/>
    <w:rsid w:val="00066EFC"/>
    <w:rsid w:val="000677D7"/>
    <w:rsid w:val="00070313"/>
    <w:rsid w:val="000729DF"/>
    <w:rsid w:val="000A28DE"/>
    <w:rsid w:val="000E064F"/>
    <w:rsid w:val="000E0CEF"/>
    <w:rsid w:val="001621A4"/>
    <w:rsid w:val="001A6238"/>
    <w:rsid w:val="001B1FEC"/>
    <w:rsid w:val="001F2348"/>
    <w:rsid w:val="002044E2"/>
    <w:rsid w:val="00247649"/>
    <w:rsid w:val="002530F5"/>
    <w:rsid w:val="00262917"/>
    <w:rsid w:val="00281BFA"/>
    <w:rsid w:val="002A1797"/>
    <w:rsid w:val="002A5BDB"/>
    <w:rsid w:val="002A6296"/>
    <w:rsid w:val="002F4ABF"/>
    <w:rsid w:val="00370C44"/>
    <w:rsid w:val="003C7F8E"/>
    <w:rsid w:val="0041732A"/>
    <w:rsid w:val="00422D1F"/>
    <w:rsid w:val="00434B55"/>
    <w:rsid w:val="00444560"/>
    <w:rsid w:val="0046477E"/>
    <w:rsid w:val="00490CFB"/>
    <w:rsid w:val="004963E4"/>
    <w:rsid w:val="00503D3E"/>
    <w:rsid w:val="0053737C"/>
    <w:rsid w:val="005806F5"/>
    <w:rsid w:val="00595CF1"/>
    <w:rsid w:val="005D37F5"/>
    <w:rsid w:val="005E4599"/>
    <w:rsid w:val="00611A81"/>
    <w:rsid w:val="0062120F"/>
    <w:rsid w:val="0067146A"/>
    <w:rsid w:val="006F6229"/>
    <w:rsid w:val="00723F8B"/>
    <w:rsid w:val="00745EB3"/>
    <w:rsid w:val="00785897"/>
    <w:rsid w:val="007C5008"/>
    <w:rsid w:val="007D5AF9"/>
    <w:rsid w:val="00840ABD"/>
    <w:rsid w:val="00845DF3"/>
    <w:rsid w:val="00853069"/>
    <w:rsid w:val="00876071"/>
    <w:rsid w:val="00883018"/>
    <w:rsid w:val="00887F28"/>
    <w:rsid w:val="008C3FEB"/>
    <w:rsid w:val="008C5348"/>
    <w:rsid w:val="008F6416"/>
    <w:rsid w:val="00902039"/>
    <w:rsid w:val="00926A57"/>
    <w:rsid w:val="0093338B"/>
    <w:rsid w:val="009532CC"/>
    <w:rsid w:val="00971F2E"/>
    <w:rsid w:val="009741F7"/>
    <w:rsid w:val="00992540"/>
    <w:rsid w:val="009A72F2"/>
    <w:rsid w:val="009C5C93"/>
    <w:rsid w:val="00A04CB7"/>
    <w:rsid w:val="00A10057"/>
    <w:rsid w:val="00A24EC8"/>
    <w:rsid w:val="00A31AB9"/>
    <w:rsid w:val="00A3204D"/>
    <w:rsid w:val="00AA30A6"/>
    <w:rsid w:val="00AF46E8"/>
    <w:rsid w:val="00B038F4"/>
    <w:rsid w:val="00B81EC7"/>
    <w:rsid w:val="00B902E0"/>
    <w:rsid w:val="00C03F83"/>
    <w:rsid w:val="00C60FD7"/>
    <w:rsid w:val="00C6777B"/>
    <w:rsid w:val="00C719D7"/>
    <w:rsid w:val="00C75BD9"/>
    <w:rsid w:val="00C76B84"/>
    <w:rsid w:val="00CD5361"/>
    <w:rsid w:val="00CF3250"/>
    <w:rsid w:val="00D12966"/>
    <w:rsid w:val="00D13EEE"/>
    <w:rsid w:val="00D30F2C"/>
    <w:rsid w:val="00D426E6"/>
    <w:rsid w:val="00D42EF4"/>
    <w:rsid w:val="00D77DAA"/>
    <w:rsid w:val="00D83C96"/>
    <w:rsid w:val="00D938CB"/>
    <w:rsid w:val="00DA369A"/>
    <w:rsid w:val="00DB1B4D"/>
    <w:rsid w:val="00DC5860"/>
    <w:rsid w:val="00E20098"/>
    <w:rsid w:val="00E4001D"/>
    <w:rsid w:val="00E559F8"/>
    <w:rsid w:val="00E925D7"/>
    <w:rsid w:val="00EF7A49"/>
    <w:rsid w:val="00F1198C"/>
    <w:rsid w:val="00F15C7A"/>
    <w:rsid w:val="00F274A4"/>
    <w:rsid w:val="00F43547"/>
    <w:rsid w:val="00FA3F78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71"/>
    <w:pPr>
      <w:spacing w:after="0" w:line="240" w:lineRule="auto"/>
    </w:pPr>
    <w:rPr>
      <w:rFonts w:ascii="Calibri" w:hAnsi="Calibri" w:cs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0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071"/>
    <w:pPr>
      <w:ind w:left="720"/>
    </w:pPr>
  </w:style>
  <w:style w:type="character" w:customStyle="1" w:styleId="apple-converted-space">
    <w:name w:val="apple-converted-space"/>
    <w:basedOn w:val="DefaultParagraphFont"/>
    <w:rsid w:val="00723F8B"/>
  </w:style>
  <w:style w:type="paragraph" w:styleId="Header">
    <w:name w:val="header"/>
    <w:basedOn w:val="Normal"/>
    <w:link w:val="HeaderChar"/>
    <w:uiPriority w:val="99"/>
    <w:unhideWhenUsed/>
    <w:rsid w:val="0044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560"/>
    <w:rPr>
      <w:rFonts w:ascii="Calibri" w:hAnsi="Calibri" w:cs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44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560"/>
    <w:rPr>
      <w:rFonts w:ascii="Calibri" w:hAnsi="Calibri" w:cs="Times New Roman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AA30A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B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71"/>
    <w:pPr>
      <w:spacing w:after="0" w:line="240" w:lineRule="auto"/>
    </w:pPr>
    <w:rPr>
      <w:rFonts w:ascii="Calibri" w:hAnsi="Calibri" w:cs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0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071"/>
    <w:pPr>
      <w:ind w:left="720"/>
    </w:pPr>
  </w:style>
  <w:style w:type="character" w:customStyle="1" w:styleId="apple-converted-space">
    <w:name w:val="apple-converted-space"/>
    <w:basedOn w:val="DefaultParagraphFont"/>
    <w:rsid w:val="00723F8B"/>
  </w:style>
  <w:style w:type="paragraph" w:styleId="Header">
    <w:name w:val="header"/>
    <w:basedOn w:val="Normal"/>
    <w:link w:val="HeaderChar"/>
    <w:uiPriority w:val="99"/>
    <w:unhideWhenUsed/>
    <w:rsid w:val="0044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560"/>
    <w:rPr>
      <w:rFonts w:ascii="Calibri" w:hAnsi="Calibri" w:cs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44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560"/>
    <w:rPr>
      <w:rFonts w:ascii="Calibri" w:hAnsi="Calibri" w:cs="Times New Roman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AA30A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ossitoidukaubad.ee/kampaani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ossitoidukaubad.ee/kampaan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rossitoidukaubad.ee/kampaania/" TargetMode="External"/><Relationship Id="rId5" Type="http://schemas.openxmlformats.org/officeDocument/2006/relationships/styles" Target="styles.xml"/><Relationship Id="rId15" Type="http://schemas.openxmlformats.org/officeDocument/2006/relationships/hyperlink" Target="mailto:loteriid@partiznas.ee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info@eestipaga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B688E050A4C448A60294762EF792F" ma:contentTypeVersion="10" ma:contentTypeDescription="Create a new document." ma:contentTypeScope="" ma:versionID="051a16c3e451ed3049f17d5ee0ac8c1f">
  <xsd:schema xmlns:xsd="http://www.w3.org/2001/XMLSchema" xmlns:xs="http://www.w3.org/2001/XMLSchema" xmlns:p="http://schemas.microsoft.com/office/2006/metadata/properties" xmlns:ns2="1144f241-809d-42ec-9e51-a3c6b1855cb5" targetNamespace="http://schemas.microsoft.com/office/2006/metadata/properties" ma:root="true" ma:fieldsID="e66fc5ff9aa2ea938d350fb741d5fe86" ns2:_="">
    <xsd:import namespace="1144f241-809d-42ec-9e51-a3c6b1855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f241-809d-42ec-9e51-a3c6b1855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E953E-7488-4C4A-98D7-B20DDC037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39542-AF13-4A2C-BF35-C4AACF107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9675A-BB6C-4742-89E1-6CEF2AB3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4f241-809d-42ec-9e51-a3c6b1855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Rimi Baltic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Pakk</dc:creator>
  <cp:lastModifiedBy>Kristine</cp:lastModifiedBy>
  <cp:revision>7</cp:revision>
  <dcterms:created xsi:type="dcterms:W3CDTF">2021-03-16T17:35:00Z</dcterms:created>
  <dcterms:modified xsi:type="dcterms:W3CDTF">2021-03-27T16:49:00Z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0x010100A75B688E050A4C448A60294762EF792F</vt:lpwstr>
  </property>
</Properties>
</file>