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B53B" w14:textId="7B452BEC" w:rsidR="00444560" w:rsidRPr="005E4DF4" w:rsidRDefault="005D4319" w:rsidP="00876071">
      <w:pPr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sz w:val="24"/>
          <w:szCs w:val="24"/>
        </w:rPr>
        <w:t>Описание кампании</w:t>
      </w:r>
      <w:r w:rsidR="00444560" w:rsidRPr="005E4DF4">
        <w:rPr>
          <w:rFonts w:ascii="Times New Roman" w:hAnsi="Times New Roman"/>
          <w:sz w:val="24"/>
          <w:szCs w:val="24"/>
        </w:rPr>
        <w:t xml:space="preserve">: </w:t>
      </w:r>
    </w:p>
    <w:p w14:paraId="5741A453" w14:textId="77777777" w:rsidR="00444560" w:rsidRPr="005E4DF4" w:rsidRDefault="00444560" w:rsidP="00876071">
      <w:pPr>
        <w:rPr>
          <w:rFonts w:ascii="Times New Roman" w:hAnsi="Times New Roman"/>
          <w:sz w:val="24"/>
          <w:szCs w:val="24"/>
        </w:rPr>
      </w:pPr>
    </w:p>
    <w:p w14:paraId="4B916D5C" w14:textId="4C2D0273" w:rsidR="005D4319" w:rsidRPr="005E4DF4" w:rsidRDefault="005D4319" w:rsidP="00876071">
      <w:pPr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sz w:val="24"/>
          <w:szCs w:val="24"/>
        </w:rPr>
        <w:t xml:space="preserve">Приобретите в течение периода кампании 2 мороженых IDÜLL и зарегистрируйте чек на </w:t>
      </w:r>
      <w:proofErr w:type="gramStart"/>
      <w:r w:rsidRPr="005E4DF4">
        <w:rPr>
          <w:rFonts w:ascii="Times New Roman" w:hAnsi="Times New Roman"/>
          <w:sz w:val="24"/>
          <w:szCs w:val="24"/>
        </w:rPr>
        <w:t>покупку</w:t>
      </w:r>
      <w:proofErr w:type="gramEnd"/>
      <w:r w:rsidRPr="005E4DF4">
        <w:rPr>
          <w:rFonts w:ascii="Times New Roman" w:hAnsi="Times New Roman"/>
          <w:sz w:val="24"/>
          <w:szCs w:val="24"/>
        </w:rPr>
        <w:t xml:space="preserve"> и Вы можете выиграть робот-пылесос </w:t>
      </w:r>
      <w:proofErr w:type="spellStart"/>
      <w:r w:rsidRPr="005E4DF4">
        <w:rPr>
          <w:rFonts w:ascii="Times New Roman" w:hAnsi="Times New Roman"/>
          <w:sz w:val="24"/>
          <w:szCs w:val="24"/>
        </w:rPr>
        <w:t>iRobot</w:t>
      </w:r>
      <w:proofErr w:type="spellEnd"/>
      <w:r w:rsidRPr="005E4D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DF4">
        <w:rPr>
          <w:rFonts w:ascii="Times New Roman" w:hAnsi="Times New Roman"/>
          <w:sz w:val="24"/>
          <w:szCs w:val="24"/>
        </w:rPr>
        <w:t>Roomba</w:t>
      </w:r>
      <w:proofErr w:type="spellEnd"/>
      <w:r w:rsidRPr="005E4DF4">
        <w:rPr>
          <w:rFonts w:ascii="Times New Roman" w:hAnsi="Times New Roman"/>
          <w:sz w:val="24"/>
          <w:szCs w:val="24"/>
        </w:rPr>
        <w:t>!</w:t>
      </w:r>
    </w:p>
    <w:p w14:paraId="792FE6B7" w14:textId="77777777" w:rsidR="00503D3E" w:rsidRPr="005E4DF4" w:rsidRDefault="00503D3E" w:rsidP="00876071">
      <w:pPr>
        <w:rPr>
          <w:rFonts w:ascii="Times New Roman" w:hAnsi="Times New Roman"/>
          <w:sz w:val="24"/>
          <w:szCs w:val="24"/>
        </w:rPr>
      </w:pPr>
    </w:p>
    <w:p w14:paraId="098E22AC" w14:textId="7C584D78" w:rsidR="00876071" w:rsidRPr="005E4DF4" w:rsidRDefault="005D4319" w:rsidP="00876071">
      <w:pPr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sz w:val="24"/>
          <w:szCs w:val="24"/>
        </w:rPr>
        <w:t>Правила</w:t>
      </w:r>
      <w:r w:rsidR="00876071" w:rsidRPr="005E4DF4">
        <w:rPr>
          <w:rFonts w:ascii="Times New Roman" w:hAnsi="Times New Roman"/>
          <w:sz w:val="24"/>
          <w:szCs w:val="24"/>
        </w:rPr>
        <w:t>:</w:t>
      </w:r>
    </w:p>
    <w:p w14:paraId="2CD4D84F" w14:textId="3AD8CD7C" w:rsidR="00876071" w:rsidRPr="005E4DF4" w:rsidRDefault="005D4319" w:rsidP="008C3FE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Кампания</w:t>
      </w:r>
      <w:r w:rsidR="0087607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="00971F2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“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Приобрети 2 мороженых IDÜLL и выиграй</w:t>
      </w:r>
      <w:r w:rsidR="0087607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“,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далее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Кампания – это потребительская игра, которая проводится во всех магазинах </w:t>
      </w:r>
      <w:proofErr w:type="spellStart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Grossi</w:t>
      </w:r>
      <w:proofErr w:type="spellEnd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Toidukaubad</w:t>
      </w:r>
      <w:proofErr w:type="spellEnd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в период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c 02.04 по 29.04.2021.</w:t>
      </w:r>
      <w:r w:rsidR="00F1198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</w:p>
    <w:p w14:paraId="7C7B0E89" w14:textId="7A03AADA" w:rsidR="001B1FEC" w:rsidRPr="005E4DF4" w:rsidRDefault="006E0E00" w:rsidP="001B1F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Организатором кампании является предприятие</w:t>
      </w:r>
      <w:r w:rsidR="001B1FE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F1198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Partizanas</w:t>
      </w:r>
      <w:proofErr w:type="spellEnd"/>
      <w:r w:rsidR="00F1198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OÜ</w:t>
      </w:r>
      <w:r w:rsidR="001B1FE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. </w:t>
      </w:r>
      <w:r w:rsidR="005D4319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Регистрационный номер</w:t>
      </w:r>
      <w:r w:rsidR="001B1FE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: </w:t>
      </w:r>
      <w:r w:rsidR="00F1198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11698825 </w:t>
      </w:r>
    </w:p>
    <w:p w14:paraId="17E994AF" w14:textId="4305764A" w:rsidR="00876071" w:rsidRPr="005E4DF4" w:rsidRDefault="005D4319" w:rsidP="00CD536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Кампанию проводит предприятие</w:t>
      </w:r>
      <w:r w:rsidR="0087607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="00D938CB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OG </w:t>
      </w:r>
      <w:proofErr w:type="spellStart"/>
      <w:r w:rsidR="00D938CB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Elek</w:t>
      </w:r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t</w:t>
      </w:r>
      <w:r w:rsidR="00D938CB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r</w:t>
      </w:r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a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AS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. Юридический адрес:</w:t>
      </w:r>
      <w:r w:rsidR="00CD5361" w:rsidRPr="005E4DF4">
        <w:rPr>
          <w:rFonts w:ascii="Times New Roman" w:hAnsi="Times New Roman"/>
          <w:sz w:val="24"/>
          <w:szCs w:val="24"/>
        </w:rPr>
        <w:t xml:space="preserve">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OG </w:t>
      </w:r>
      <w:proofErr w:type="spellStart"/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Elektra</w:t>
      </w:r>
      <w:proofErr w:type="spellEnd"/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AS, </w:t>
      </w:r>
      <w:proofErr w:type="spellStart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Tobia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küla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Rakvere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vald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44416, </w:t>
      </w:r>
      <w:proofErr w:type="spellStart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Lääne-Virumaa</w:t>
      </w:r>
      <w:proofErr w:type="spellEnd"/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.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Регистрационный номер</w:t>
      </w:r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: 10054238</w:t>
      </w:r>
    </w:p>
    <w:p w14:paraId="76F9BB3D" w14:textId="7427F021" w:rsidR="00876071" w:rsidRPr="005E4DF4" w:rsidRDefault="005D4319" w:rsidP="00C03F8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Информация о кампании находится на веб-странице</w:t>
      </w:r>
      <w:r w:rsidR="00CD5361" w:rsidRPr="005E4DF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35B31" w:rsidRPr="005E4DF4">
          <w:rPr>
            <w:rStyle w:val="Hyperlink"/>
            <w:rFonts w:ascii="Times New Roman" w:hAnsi="Times New Roman"/>
            <w:sz w:val="24"/>
            <w:szCs w:val="24"/>
          </w:rPr>
          <w:t>http://www.grossitoidukaubad.ee/kampaania/</w:t>
        </w:r>
      </w:hyperlink>
      <w:r w:rsidR="00CD5361" w:rsidRPr="005E4DF4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6590FFCE" w14:textId="342E61FB" w:rsidR="00876071" w:rsidRPr="005E4DF4" w:rsidRDefault="005D4319" w:rsidP="008C3FE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Призы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ампании</w:t>
      </w:r>
      <w:r w:rsidR="0053737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:</w:t>
      </w:r>
      <w:r w:rsidR="0053737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br/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Набор </w:t>
      </w:r>
      <w:proofErr w:type="gram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мороженного</w:t>
      </w:r>
      <w:proofErr w:type="gram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IDÜLL – 15 шт.</w:t>
      </w:r>
      <w:r w:rsidR="0053737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br/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Робот-пылесос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iRobot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Roomba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676 – 2 шт.</w:t>
      </w:r>
      <w:r w:rsidR="0053737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br/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Капсульная</w:t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кофемашина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Nespresso “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Lattissima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One Brown” – 3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шт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  <w:r w:rsidR="0053737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br/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Блендер</w:t>
      </w:r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Stollar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SNB550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ActiveLife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– 5 </w:t>
      </w:r>
      <w:proofErr w:type="spellStart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шт</w:t>
      </w:r>
      <w:proofErr w:type="spellEnd"/>
      <w:r w:rsidR="002D67A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06B26A5D" w14:textId="54FD810A" w:rsidR="00AA30A6" w:rsidRPr="005E4DF4" w:rsidRDefault="00D859CD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Для участия в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ампании необходимо приобрести 2 </w:t>
      </w:r>
      <w:proofErr w:type="gramStart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мороженых</w:t>
      </w:r>
      <w:proofErr w:type="gramEnd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IDÜLL и зарегистрировать чек на покупку по адресу</w:t>
      </w:r>
      <w:r w:rsidR="00CD536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: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hyperlink r:id="rId12" w:history="1">
        <w:r w:rsidRPr="005E4DF4">
          <w:rPr>
            <w:rStyle w:val="Hyperlink"/>
            <w:rFonts w:ascii="Times New Roman" w:hAnsi="Times New Roman"/>
            <w:sz w:val="24"/>
            <w:szCs w:val="24"/>
          </w:rPr>
          <w:t>http://www.grossitoidukaubad.ee/kampaania/</w:t>
        </w:r>
      </w:hyperlink>
      <w:r w:rsidR="00CD5361" w:rsidRPr="005E4DF4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05A7342D" w14:textId="75E0B263" w:rsidR="00262917" w:rsidRPr="005E4DF4" w:rsidRDefault="00D859CD" w:rsidP="00262917">
      <w:pPr>
        <w:pStyle w:val="ListParagraph"/>
        <w:spacing w:after="200" w:line="276" w:lineRule="auto"/>
        <w:ind w:left="644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Зарегистрированный чек необходимо сохранить до конца </w:t>
      </w:r>
      <w:r w:rsidR="006E0E00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ампании – призы выдаются на основании чека на покупку.</w:t>
      </w:r>
    </w:p>
    <w:p w14:paraId="10F6BFD6" w14:textId="0F05BC80" w:rsidR="00503D3E" w:rsidRPr="005E4DF4" w:rsidRDefault="00D859CD" w:rsidP="00063A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proofErr w:type="gramStart"/>
      <w:r w:rsidRPr="005E4DF4">
        <w:rPr>
          <w:rFonts w:ascii="Times New Roman" w:hAnsi="Times New Roman"/>
          <w:sz w:val="24"/>
          <w:szCs w:val="24"/>
        </w:rPr>
        <w:t>Продукция</w:t>
      </w:r>
      <w:proofErr w:type="gramEnd"/>
      <w:r w:rsidRPr="005E4DF4">
        <w:rPr>
          <w:rFonts w:ascii="Times New Roman" w:hAnsi="Times New Roman"/>
          <w:sz w:val="24"/>
          <w:szCs w:val="24"/>
        </w:rPr>
        <w:t xml:space="preserve"> участвующая в </w:t>
      </w:r>
      <w:r w:rsidR="006E0E00" w:rsidRPr="005E4DF4">
        <w:rPr>
          <w:rFonts w:ascii="Times New Roman" w:hAnsi="Times New Roman"/>
          <w:sz w:val="24"/>
          <w:szCs w:val="24"/>
        </w:rPr>
        <w:t>К</w:t>
      </w:r>
      <w:r w:rsidRPr="005E4DF4">
        <w:rPr>
          <w:rFonts w:ascii="Times New Roman" w:hAnsi="Times New Roman"/>
          <w:sz w:val="24"/>
          <w:szCs w:val="24"/>
        </w:rPr>
        <w:t xml:space="preserve">ампании: Вся продукция компании IDÜLL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–</w:t>
      </w:r>
    </w:p>
    <w:tbl>
      <w:tblPr>
        <w:tblW w:w="7621" w:type="dxa"/>
        <w:tblLook w:val="04A0" w:firstRow="1" w:lastRow="0" w:firstColumn="1" w:lastColumn="0" w:noHBand="0" w:noVBand="1"/>
      </w:tblPr>
      <w:tblGrid>
        <w:gridCol w:w="1776"/>
        <w:gridCol w:w="5941"/>
      </w:tblGrid>
      <w:tr w:rsidR="00C76B84" w:rsidRPr="005E4DF4" w14:paraId="28D7449B" w14:textId="77777777" w:rsidTr="005E4DF4">
        <w:trPr>
          <w:trHeight w:val="25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E4E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8711327401297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2A5" w14:textId="295EEB43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Какао-мороженое на палочке IDÜLL </w:t>
            </w:r>
          </w:p>
        </w:tc>
      </w:tr>
      <w:tr w:rsidR="00C76B84" w:rsidRPr="005E4DF4" w14:paraId="3B550C61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EC8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8711327401754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BA5" w14:textId="6836197C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Карамельное мороженое на палочке IDÜLL</w:t>
            </w:r>
          </w:p>
        </w:tc>
      </w:tr>
      <w:tr w:rsidR="00C76B84" w:rsidRPr="005E4DF4" w14:paraId="32B97CE1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AFF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8711327506886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699" w14:textId="7816FEEC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Мармеладное мороженое на палочке IDÜLL 100мл</w:t>
            </w:r>
          </w:p>
        </w:tc>
      </w:tr>
      <w:tr w:rsidR="00C76B84" w:rsidRPr="005E4DF4" w14:paraId="54117F98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A0A7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8711327507074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323" w14:textId="78DE029B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Ванильное мороженое на палочке IDÜLL 100мл</w:t>
            </w:r>
          </w:p>
        </w:tc>
      </w:tr>
      <w:tr w:rsidR="00C76B84" w:rsidRPr="005E4DF4" w14:paraId="6E373E2F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7CE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8711327402102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EA7" w14:textId="51C8147E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Кокосовое мороженое IDÜLL в конусе</w:t>
            </w:r>
          </w:p>
        </w:tc>
      </w:tr>
      <w:tr w:rsidR="00C76B84" w:rsidRPr="005E4DF4" w14:paraId="68F8D5F9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21B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8711327402324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856" w14:textId="0EE56668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Какао-мороженое IDÜLL в конусе</w:t>
            </w:r>
          </w:p>
        </w:tc>
      </w:tr>
      <w:tr w:rsidR="00C76B84" w:rsidRPr="005E4DF4" w14:paraId="713A89CE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FAE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8711327402232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11A" w14:textId="40BBAF45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Карамельное мороженое IDÜLL в конусе</w:t>
            </w:r>
          </w:p>
        </w:tc>
      </w:tr>
      <w:tr w:rsidR="00C76B84" w:rsidRPr="005E4DF4" w14:paraId="5ED21AC0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B4F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8711327398993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00E" w14:textId="1E247D0C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Кокосовое мороженое IDÜLL 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450мл</w:t>
            </w:r>
          </w:p>
        </w:tc>
      </w:tr>
      <w:tr w:rsidR="00C76B84" w:rsidRPr="005E4DF4" w14:paraId="60B312B5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6A5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8711327399389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B30" w14:textId="636E6BA5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Какао-мороженое IDÜLL 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450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мл</w:t>
            </w:r>
          </w:p>
        </w:tc>
      </w:tr>
      <w:tr w:rsidR="00C76B84" w:rsidRPr="005E4DF4" w14:paraId="559D9282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487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8711327510074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2A9" w14:textId="3A9AE5CB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Мармеладное мороженое IDÜLL 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45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0мл</w:t>
            </w:r>
          </w:p>
        </w:tc>
      </w:tr>
      <w:tr w:rsidR="00C76B84" w:rsidRPr="005E4DF4" w14:paraId="3CA3E378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B79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8711327497719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70E" w14:textId="5BA741F9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Какао-мороженое IDÜLL 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800мл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/ 385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C76B84" w:rsidRPr="005E4DF4" w14:paraId="0527E850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532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8711327497788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0DE" w14:textId="325543CB" w:rsidR="00C76B84" w:rsidRPr="005E4DF4" w:rsidRDefault="00D859CD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Карамельное мороженое IDÜLL 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800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мл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 385</w:t>
            </w:r>
            <w:r w:rsidR="00233E8F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C76B84" w:rsidRPr="005E4DF4" w14:paraId="7F033C4E" w14:textId="77777777" w:rsidTr="005E4DF4">
        <w:trPr>
          <w:trHeight w:val="25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95D" w14:textId="77777777" w:rsidR="00C76B84" w:rsidRPr="005E4DF4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8711327497665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D60" w14:textId="1E461CC6" w:rsidR="00C76B84" w:rsidRPr="005E4DF4" w:rsidRDefault="00233E8F" w:rsidP="00C76B8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Ванильное мороженое IDÜLL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800</w:t>
            </w: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мл</w:t>
            </w:r>
            <w:r w:rsidR="00C76B84"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 385</w:t>
            </w:r>
            <w:r w:rsidRPr="005E4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</w:t>
            </w:r>
          </w:p>
        </w:tc>
      </w:tr>
    </w:tbl>
    <w:p w14:paraId="0FEA7A3B" w14:textId="77777777" w:rsidR="00066EFC" w:rsidRPr="005E4DF4" w:rsidRDefault="00066EFC" w:rsidP="00066EFC">
      <w:pPr>
        <w:pStyle w:val="ListParagraph"/>
        <w:spacing w:after="200" w:line="276" w:lineRule="auto"/>
        <w:ind w:left="644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</w:p>
    <w:p w14:paraId="01095C60" w14:textId="380CF3D6" w:rsidR="00D30F2C" w:rsidRPr="005E4DF4" w:rsidRDefault="0004408B" w:rsidP="00D30F2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sz w:val="24"/>
          <w:szCs w:val="24"/>
        </w:rPr>
        <w:t>Одну покупку можно зарегистрировать только 1 (один) раз</w:t>
      </w:r>
      <w:r w:rsidR="00D30F2C" w:rsidRPr="005E4DF4">
        <w:rPr>
          <w:rFonts w:ascii="Times New Roman" w:hAnsi="Times New Roman"/>
          <w:sz w:val="24"/>
          <w:szCs w:val="24"/>
        </w:rPr>
        <w:t>.</w:t>
      </w:r>
    </w:p>
    <w:p w14:paraId="5F29838C" w14:textId="36F64B79" w:rsidR="00D30F2C" w:rsidRPr="005E4DF4" w:rsidRDefault="0004408B" w:rsidP="00D30F2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sz w:val="24"/>
          <w:szCs w:val="24"/>
        </w:rPr>
        <w:t>Участник кампании, соответствующий правилам компании, может увеличить свои шансы на выигрыш. Для этого нужно повторно приобрести любую продукцию, участвующую в потребительской игре, в течени</w:t>
      </w:r>
      <w:proofErr w:type="gramStart"/>
      <w:r w:rsidRPr="005E4DF4">
        <w:rPr>
          <w:rFonts w:ascii="Times New Roman" w:hAnsi="Times New Roman"/>
          <w:sz w:val="24"/>
          <w:szCs w:val="24"/>
        </w:rPr>
        <w:t>и</w:t>
      </w:r>
      <w:proofErr w:type="gramEnd"/>
      <w:r w:rsidRPr="005E4DF4">
        <w:rPr>
          <w:rFonts w:ascii="Times New Roman" w:hAnsi="Times New Roman"/>
          <w:sz w:val="24"/>
          <w:szCs w:val="24"/>
        </w:rPr>
        <w:t xml:space="preserve"> периода её </w:t>
      </w:r>
      <w:r w:rsidRPr="005E4DF4">
        <w:rPr>
          <w:rFonts w:ascii="Times New Roman" w:hAnsi="Times New Roman"/>
          <w:sz w:val="24"/>
          <w:szCs w:val="24"/>
        </w:rPr>
        <w:lastRenderedPageBreak/>
        <w:t>проведения и зарегистрировать чек на покупку по</w:t>
      </w:r>
      <w:r w:rsidR="00B35B31" w:rsidRPr="005E4DF4">
        <w:rPr>
          <w:rFonts w:ascii="Times New Roman" w:hAnsi="Times New Roman"/>
          <w:sz w:val="24"/>
          <w:szCs w:val="24"/>
        </w:rPr>
        <w:t xml:space="preserve"> </w:t>
      </w:r>
      <w:r w:rsidRPr="005E4DF4">
        <w:rPr>
          <w:rFonts w:ascii="Times New Roman" w:hAnsi="Times New Roman"/>
          <w:sz w:val="24"/>
          <w:szCs w:val="24"/>
        </w:rPr>
        <w:t>указанному выше веб-адресу. Количество участий в кампании не ограничено.</w:t>
      </w:r>
    </w:p>
    <w:p w14:paraId="56A8864C" w14:textId="21BA2A2A" w:rsidR="00876071" w:rsidRPr="005E4DF4" w:rsidRDefault="0004408B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r w:rsidRPr="005E4DF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Розыгрыш </w:t>
      </w:r>
      <w:r w:rsidR="00956838" w:rsidRPr="005E4DF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состоится </w:t>
      </w:r>
      <w:r w:rsidRPr="005E4DF4">
        <w:rPr>
          <w:rFonts w:ascii="Times New Roman" w:hAnsi="Times New Roman"/>
          <w:bCs/>
          <w:sz w:val="24"/>
          <w:szCs w:val="24"/>
          <w:shd w:val="clear" w:color="auto" w:fill="FFFFFF"/>
        </w:rPr>
        <w:t>не позднее 04.05.2021.</w:t>
      </w:r>
    </w:p>
    <w:p w14:paraId="2594EC18" w14:textId="44CFCA6B" w:rsidR="0004408B" w:rsidRPr="005E4DF4" w:rsidRDefault="0004408B" w:rsidP="0004408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В розыгрыше участвуют все лица, отвечающие правилам кампании и совершившие покупку соответствующей продукции в магазинах </w:t>
      </w:r>
      <w:proofErr w:type="spellStart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Grossi</w:t>
      </w:r>
      <w:proofErr w:type="spellEnd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Toidukaubad</w:t>
      </w:r>
      <w:proofErr w:type="spellEnd"/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в период с 02.04 по 29.04.2021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.</w:t>
      </w:r>
    </w:p>
    <w:p w14:paraId="7E7DE6D0" w14:textId="0C8CAB48" w:rsidR="00876071" w:rsidRPr="005E4DF4" w:rsidRDefault="00E540B7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Имя победителя будет обнародовано на веб-странице </w:t>
      </w:r>
      <w:hyperlink r:id="rId13" w:history="1">
        <w:r w:rsidRPr="005E4DF4">
          <w:rPr>
            <w:rStyle w:val="Hyperlink"/>
            <w:rFonts w:ascii="Times New Roman" w:hAnsi="Times New Roman"/>
            <w:sz w:val="24"/>
            <w:szCs w:val="24"/>
          </w:rPr>
          <w:t>http://www.grossitoidukaubad.ee/kampaania/</w:t>
        </w:r>
      </w:hyperlink>
      <w:r w:rsidRPr="005E4DF4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в течение пяти рабочих дней после даты розыгрыша, указанной в 10 пункте Правил Кампании.</w:t>
      </w:r>
    </w:p>
    <w:p w14:paraId="3F0CAF5A" w14:textId="273398E6" w:rsidR="001B1FEC" w:rsidRPr="005E4DF4" w:rsidRDefault="00400674" w:rsidP="001B1F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С победителем, зарегистрирова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вшим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свой чек на покупку и указа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вшим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свои контактные данные, свяжутся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по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оставленны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м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контакт</w:t>
      </w:r>
      <w:r w:rsidR="005D003C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ам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. Победителю предоставят дополнительную информацию касательно получения приза.</w:t>
      </w:r>
    </w:p>
    <w:p w14:paraId="2FA630A9" w14:textId="017D8A12" w:rsidR="00EF7A49" w:rsidRPr="005E4DF4" w:rsidRDefault="00400674" w:rsidP="00EF7A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E4DF4">
        <w:rPr>
          <w:rFonts w:ascii="Times New Roman" w:hAnsi="Times New Roman"/>
          <w:sz w:val="24"/>
          <w:szCs w:val="24"/>
          <w:shd w:val="clear" w:color="auto" w:fill="FFFFFF"/>
        </w:rPr>
        <w:t xml:space="preserve">Призы выдаются только в офисе </w:t>
      </w:r>
      <w:proofErr w:type="spellStart"/>
      <w:r w:rsidRPr="005E4DF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Partizanas</w:t>
      </w:r>
      <w:proofErr w:type="spellEnd"/>
      <w:r w:rsidRPr="005E4D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E4DF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</w:t>
      </w:r>
      <w:r w:rsidRPr="005E4DF4">
        <w:rPr>
          <w:rFonts w:ascii="Times New Roman" w:hAnsi="Times New Roman"/>
          <w:sz w:val="24"/>
          <w:szCs w:val="24"/>
          <w:shd w:val="clear" w:color="auto" w:fill="FFFFFF"/>
        </w:rPr>
        <w:t xml:space="preserve">Ü по адресу </w:t>
      </w:r>
      <w:r w:rsidRPr="005E4DF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 w:rsidRPr="005E4DF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5E4DF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Weizenbergi</w:t>
      </w:r>
      <w:proofErr w:type="spellEnd"/>
      <w:r w:rsidRPr="005E4DF4">
        <w:rPr>
          <w:rFonts w:ascii="Times New Roman" w:hAnsi="Times New Roman"/>
          <w:sz w:val="24"/>
          <w:szCs w:val="24"/>
          <w:shd w:val="clear" w:color="auto" w:fill="FFFFFF"/>
        </w:rPr>
        <w:t xml:space="preserve"> 19-2, 10150, </w:t>
      </w:r>
      <w:r w:rsidRPr="005E4DF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Tallinn</w:t>
      </w:r>
      <w:r w:rsidRPr="005E4DF4">
        <w:rPr>
          <w:rFonts w:ascii="Times New Roman" w:hAnsi="Times New Roman"/>
          <w:sz w:val="24"/>
          <w:szCs w:val="24"/>
          <w:shd w:val="clear" w:color="auto" w:fill="FFFFFF"/>
        </w:rPr>
        <w:t xml:space="preserve"> в заранее оговоренные день и время.</w:t>
      </w:r>
      <w:proofErr w:type="gramEnd"/>
    </w:p>
    <w:p w14:paraId="45A2C053" w14:textId="55AE2D3B" w:rsidR="00EF7A49" w:rsidRPr="005E4DF4" w:rsidRDefault="00400674" w:rsidP="00EF7A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val="nl-NL"/>
        </w:rPr>
      </w:pPr>
      <w:r w:rsidRPr="005E4DF4">
        <w:rPr>
          <w:rFonts w:ascii="Times New Roman" w:hAnsi="Times New Roman"/>
          <w:sz w:val="24"/>
          <w:szCs w:val="24"/>
        </w:rPr>
        <w:t xml:space="preserve">Для получения приза победитель должен предъявить документ, подтверждающий покупку (чек с соответствующим номером) и документ удостоверяющий личность (паспорт или </w:t>
      </w:r>
      <w:r w:rsidRPr="005E4DF4">
        <w:rPr>
          <w:rFonts w:ascii="Times New Roman" w:hAnsi="Times New Roman"/>
          <w:sz w:val="24"/>
          <w:szCs w:val="24"/>
          <w:lang w:val="en-US"/>
        </w:rPr>
        <w:t>ID</w:t>
      </w:r>
      <w:r w:rsidRPr="005E4DF4">
        <w:rPr>
          <w:rFonts w:ascii="Times New Roman" w:hAnsi="Times New Roman"/>
          <w:sz w:val="24"/>
          <w:szCs w:val="24"/>
        </w:rPr>
        <w:t>-карту).</w:t>
      </w:r>
      <w:r w:rsidRPr="005E4DF4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 </w:t>
      </w:r>
      <w:r w:rsidRPr="005E4DF4">
        <w:rPr>
          <w:rFonts w:ascii="Times New Roman" w:hAnsi="Times New Roman"/>
          <w:sz w:val="24"/>
          <w:szCs w:val="24"/>
          <w:shd w:val="clear" w:color="auto" w:fill="FFFFFF"/>
        </w:rPr>
        <w:t>После выдачи приза победитель не имеет права обращаться к организатору Кампании с претензиями к призу.</w:t>
      </w:r>
    </w:p>
    <w:p w14:paraId="64AFD7D9" w14:textId="48269833" w:rsidR="00876071" w:rsidRPr="005E4DF4" w:rsidRDefault="00400674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Призы не выдаются в денежном эквиваленте и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не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меняются на другие призы.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Организаторы Кампании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принимают 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на себя ответственность за уплату всех установленных законом налогов, связанных с выигрышем.</w:t>
      </w:r>
    </w:p>
    <w:p w14:paraId="48F89CF6" w14:textId="08E5AFDE" w:rsidR="001A6238" w:rsidRPr="005E4DF4" w:rsidRDefault="004D4B05" w:rsidP="001A623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В случае если с победителем не удастся связаться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до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07.05.2021, то Организатор имеет право не выдавать приз.</w:t>
      </w:r>
    </w:p>
    <w:p w14:paraId="04AA703F" w14:textId="6ACDF6F0" w:rsidR="00876071" w:rsidRPr="005E4DF4" w:rsidRDefault="004D4B05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Лица, непосредственно участвующие в организации </w:t>
      </w:r>
      <w:r w:rsidR="008D4184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К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ампании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,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и их члены семьи не могут являться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обладателями 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призов в Кампании. </w:t>
      </w:r>
    </w:p>
    <w:p w14:paraId="19A0E36D" w14:textId="7A873385" w:rsidR="00876071" w:rsidRPr="005E4DF4" w:rsidRDefault="004D4B05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Все споры, которые могут возникнуть в связи с Кампанией, будут разрешаться в соответствии с законодательством Эстонской Республики. В случае возникновения форс-мажорных обстоятельств организатор имеет право в одностороннем порядке остановить проведение потребительской игры, уведомив общественность об этом через </w:t>
      </w:r>
      <w:r w:rsidR="00956838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СМИ</w:t>
      </w: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.</w:t>
      </w:r>
    </w:p>
    <w:p w14:paraId="4C418B76" w14:textId="2FD06988" w:rsidR="000B03A1" w:rsidRPr="005E4DF4" w:rsidRDefault="00956838" w:rsidP="00723F8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Все претензии,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связанные с организацией или проведением Кампании</w:t>
      </w:r>
      <w:r w:rsidR="008D248E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,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должны быть отправлены в письменной форме по месту нахождения организатора Кампании: </w:t>
      </w:r>
      <w:proofErr w:type="spellStart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Partizanas</w:t>
      </w:r>
      <w:proofErr w:type="spellEnd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Ü, 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.</w:t>
      </w:r>
      <w:proofErr w:type="spellStart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Weizenbergi</w:t>
      </w:r>
      <w:proofErr w:type="spellEnd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19-2, 10150, </w:t>
      </w:r>
      <w:proofErr w:type="spellStart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Tallinn</w:t>
      </w:r>
      <w:proofErr w:type="spellEnd"/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, с пометкой «Кампания 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ID</w:t>
      </w:r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ÜLL». Дополнительную информацию о Кампании можно получить по телефону +372 6031306 или по электронному адресу </w:t>
      </w:r>
      <w:hyperlink r:id="rId14" w:history="1">
        <w:r w:rsidR="004D4B05" w:rsidRPr="005E4DF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loteriid</w:t>
        </w:r>
        <w:r w:rsidR="004D4B05" w:rsidRPr="005E4DF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4D4B05" w:rsidRPr="005E4DF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partizanas</w:t>
        </w:r>
        <w:r w:rsidR="004D4B05" w:rsidRPr="005E4DF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4D4B05" w:rsidRPr="005E4DF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ee</w:t>
        </w:r>
        <w:proofErr w:type="spellEnd"/>
      </w:hyperlink>
      <w:r w:rsidR="004D4B05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. На полученные претензии</w:t>
      </w:r>
      <w:r w:rsidR="00B80CB4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будет дан ответ </w:t>
      </w:r>
      <w:bookmarkStart w:id="0" w:name="_GoBack"/>
      <w:bookmarkEnd w:id="0"/>
      <w:r w:rsidR="00B80CB4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в течени</w:t>
      </w:r>
      <w:r w:rsidR="00B35B31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>е</w:t>
      </w:r>
      <w:r w:rsidR="00B80CB4" w:rsidRPr="005E4DF4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14 рабочих дней. </w:t>
      </w:r>
    </w:p>
    <w:sectPr w:rsidR="000B03A1" w:rsidRPr="005E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F89E1" w14:textId="77777777" w:rsidR="00B6364B" w:rsidRDefault="00B6364B" w:rsidP="00444560">
      <w:r>
        <w:separator/>
      </w:r>
    </w:p>
  </w:endnote>
  <w:endnote w:type="continuationSeparator" w:id="0">
    <w:p w14:paraId="46A27877" w14:textId="77777777" w:rsidR="00B6364B" w:rsidRDefault="00B6364B" w:rsidP="0044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BA00" w14:textId="77777777" w:rsidR="00B6364B" w:rsidRDefault="00B6364B" w:rsidP="00444560">
      <w:r>
        <w:separator/>
      </w:r>
    </w:p>
  </w:footnote>
  <w:footnote w:type="continuationSeparator" w:id="0">
    <w:p w14:paraId="1748AA89" w14:textId="77777777" w:rsidR="00B6364B" w:rsidRDefault="00B6364B" w:rsidP="0044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63E"/>
    <w:multiLevelType w:val="hybridMultilevel"/>
    <w:tmpl w:val="FF10B9AE"/>
    <w:lvl w:ilvl="0" w:tplc="042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4E81718A"/>
    <w:multiLevelType w:val="hybridMultilevel"/>
    <w:tmpl w:val="13CCF1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35B57"/>
    <w:multiLevelType w:val="hybridMultilevel"/>
    <w:tmpl w:val="A4329EA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9CCEFC6">
      <w:numFmt w:val="bullet"/>
      <w:lvlText w:val="•"/>
      <w:lvlJc w:val="left"/>
      <w:pPr>
        <w:ind w:left="2504" w:hanging="78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71A2D7A"/>
    <w:multiLevelType w:val="hybridMultilevel"/>
    <w:tmpl w:val="BE4A951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D6810FC"/>
    <w:multiLevelType w:val="hybridMultilevel"/>
    <w:tmpl w:val="262260B4"/>
    <w:lvl w:ilvl="0" w:tplc="042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E3D5C4F"/>
    <w:multiLevelType w:val="hybridMultilevel"/>
    <w:tmpl w:val="38A4698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A0735D9"/>
    <w:multiLevelType w:val="hybridMultilevel"/>
    <w:tmpl w:val="4EC654D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71"/>
    <w:rsid w:val="00003A92"/>
    <w:rsid w:val="0004408B"/>
    <w:rsid w:val="00055462"/>
    <w:rsid w:val="00063A73"/>
    <w:rsid w:val="00066EFC"/>
    <w:rsid w:val="000677D7"/>
    <w:rsid w:val="00070313"/>
    <w:rsid w:val="000729DF"/>
    <w:rsid w:val="000A28DE"/>
    <w:rsid w:val="000E064F"/>
    <w:rsid w:val="000E0CEF"/>
    <w:rsid w:val="001621A4"/>
    <w:rsid w:val="001A6238"/>
    <w:rsid w:val="001B1FEC"/>
    <w:rsid w:val="001F2348"/>
    <w:rsid w:val="002044E2"/>
    <w:rsid w:val="00233E8F"/>
    <w:rsid w:val="00247649"/>
    <w:rsid w:val="002530F5"/>
    <w:rsid w:val="00262917"/>
    <w:rsid w:val="00281BFA"/>
    <w:rsid w:val="0029578C"/>
    <w:rsid w:val="002A1797"/>
    <w:rsid w:val="002A5BDB"/>
    <w:rsid w:val="002A6296"/>
    <w:rsid w:val="002B72E4"/>
    <w:rsid w:val="002D67AE"/>
    <w:rsid w:val="002F4ABF"/>
    <w:rsid w:val="00370C44"/>
    <w:rsid w:val="003C7F8E"/>
    <w:rsid w:val="00400674"/>
    <w:rsid w:val="0041732A"/>
    <w:rsid w:val="00422D1F"/>
    <w:rsid w:val="0043019F"/>
    <w:rsid w:val="00444560"/>
    <w:rsid w:val="0046477E"/>
    <w:rsid w:val="00490CFB"/>
    <w:rsid w:val="004963E4"/>
    <w:rsid w:val="004D4879"/>
    <w:rsid w:val="004D4B05"/>
    <w:rsid w:val="00503D3E"/>
    <w:rsid w:val="0053737C"/>
    <w:rsid w:val="005806F5"/>
    <w:rsid w:val="00595CF1"/>
    <w:rsid w:val="005D003C"/>
    <w:rsid w:val="005D37F5"/>
    <w:rsid w:val="005D4319"/>
    <w:rsid w:val="005E4599"/>
    <w:rsid w:val="005E4DF4"/>
    <w:rsid w:val="00611A81"/>
    <w:rsid w:val="0062120F"/>
    <w:rsid w:val="0067146A"/>
    <w:rsid w:val="006C34CD"/>
    <w:rsid w:val="006E0E00"/>
    <w:rsid w:val="006F6229"/>
    <w:rsid w:val="00723F8B"/>
    <w:rsid w:val="00745EB3"/>
    <w:rsid w:val="00785897"/>
    <w:rsid w:val="007C5008"/>
    <w:rsid w:val="007D5AF9"/>
    <w:rsid w:val="00840ABD"/>
    <w:rsid w:val="00845DF3"/>
    <w:rsid w:val="00853069"/>
    <w:rsid w:val="00876071"/>
    <w:rsid w:val="00883018"/>
    <w:rsid w:val="00887F28"/>
    <w:rsid w:val="008C3FEB"/>
    <w:rsid w:val="008C5348"/>
    <w:rsid w:val="008D248E"/>
    <w:rsid w:val="008D4184"/>
    <w:rsid w:val="008F6416"/>
    <w:rsid w:val="00902039"/>
    <w:rsid w:val="00926A57"/>
    <w:rsid w:val="0092766E"/>
    <w:rsid w:val="0093338B"/>
    <w:rsid w:val="009532CC"/>
    <w:rsid w:val="00956838"/>
    <w:rsid w:val="00971F2E"/>
    <w:rsid w:val="009741F7"/>
    <w:rsid w:val="00992540"/>
    <w:rsid w:val="00995732"/>
    <w:rsid w:val="009A72F2"/>
    <w:rsid w:val="009C5C93"/>
    <w:rsid w:val="00A04CB7"/>
    <w:rsid w:val="00A10057"/>
    <w:rsid w:val="00A24EC8"/>
    <w:rsid w:val="00A3204D"/>
    <w:rsid w:val="00AA30A6"/>
    <w:rsid w:val="00AF46E8"/>
    <w:rsid w:val="00B038F4"/>
    <w:rsid w:val="00B35B31"/>
    <w:rsid w:val="00B6364B"/>
    <w:rsid w:val="00B80CB4"/>
    <w:rsid w:val="00B81EC7"/>
    <w:rsid w:val="00B902E0"/>
    <w:rsid w:val="00C03F83"/>
    <w:rsid w:val="00C60FD7"/>
    <w:rsid w:val="00C6777B"/>
    <w:rsid w:val="00C75BD9"/>
    <w:rsid w:val="00C76B84"/>
    <w:rsid w:val="00C804CD"/>
    <w:rsid w:val="00C941D2"/>
    <w:rsid w:val="00CD5361"/>
    <w:rsid w:val="00CF3250"/>
    <w:rsid w:val="00D0277D"/>
    <w:rsid w:val="00D12966"/>
    <w:rsid w:val="00D13EEE"/>
    <w:rsid w:val="00D30F2C"/>
    <w:rsid w:val="00D41DCA"/>
    <w:rsid w:val="00D426E6"/>
    <w:rsid w:val="00D42EF4"/>
    <w:rsid w:val="00D77DAA"/>
    <w:rsid w:val="00D83C96"/>
    <w:rsid w:val="00D859CD"/>
    <w:rsid w:val="00D938CB"/>
    <w:rsid w:val="00DA369A"/>
    <w:rsid w:val="00DC5860"/>
    <w:rsid w:val="00E20098"/>
    <w:rsid w:val="00E4001D"/>
    <w:rsid w:val="00E540B7"/>
    <w:rsid w:val="00E559F8"/>
    <w:rsid w:val="00E925D7"/>
    <w:rsid w:val="00ED4D81"/>
    <w:rsid w:val="00EF7A49"/>
    <w:rsid w:val="00F1198C"/>
    <w:rsid w:val="00F15C7A"/>
    <w:rsid w:val="00F274A4"/>
    <w:rsid w:val="00F43547"/>
    <w:rsid w:val="00F7022C"/>
    <w:rsid w:val="00FA3F78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71"/>
    <w:pPr>
      <w:spacing w:after="0" w:line="240" w:lineRule="auto"/>
    </w:pPr>
    <w:rPr>
      <w:rFonts w:ascii="Calibri" w:hAnsi="Calibri" w:cs="Times New Roman"/>
      <w:lang w:val="ru-R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071"/>
    <w:pPr>
      <w:ind w:left="720"/>
    </w:pPr>
  </w:style>
  <w:style w:type="character" w:customStyle="1" w:styleId="apple-converted-space">
    <w:name w:val="apple-converted-space"/>
    <w:basedOn w:val="DefaultParagraphFont"/>
    <w:rsid w:val="00723F8B"/>
  </w:style>
  <w:style w:type="paragraph" w:styleId="Header">
    <w:name w:val="header"/>
    <w:basedOn w:val="Normal"/>
    <w:link w:val="Head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60"/>
    <w:rPr>
      <w:rFonts w:ascii="Calibri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60"/>
    <w:rPr>
      <w:rFonts w:ascii="Calibri" w:hAnsi="Calibri" w:cs="Times New Roman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AA30A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38"/>
    <w:rPr>
      <w:rFonts w:ascii="Segoe UI" w:hAnsi="Segoe UI" w:cs="Segoe UI"/>
      <w:sz w:val="18"/>
      <w:szCs w:val="18"/>
      <w:lang w:val="ru-RU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71"/>
    <w:pPr>
      <w:spacing w:after="0" w:line="240" w:lineRule="auto"/>
    </w:pPr>
    <w:rPr>
      <w:rFonts w:ascii="Calibri" w:hAnsi="Calibri" w:cs="Times New Roman"/>
      <w:lang w:val="ru-R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071"/>
    <w:pPr>
      <w:ind w:left="720"/>
    </w:pPr>
  </w:style>
  <w:style w:type="character" w:customStyle="1" w:styleId="apple-converted-space">
    <w:name w:val="apple-converted-space"/>
    <w:basedOn w:val="DefaultParagraphFont"/>
    <w:rsid w:val="00723F8B"/>
  </w:style>
  <w:style w:type="paragraph" w:styleId="Header">
    <w:name w:val="header"/>
    <w:basedOn w:val="Normal"/>
    <w:link w:val="Head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60"/>
    <w:rPr>
      <w:rFonts w:ascii="Calibri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60"/>
    <w:rPr>
      <w:rFonts w:ascii="Calibri" w:hAnsi="Calibri" w:cs="Times New Roman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AA30A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38"/>
    <w:rPr>
      <w:rFonts w:ascii="Segoe UI" w:hAnsi="Segoe UI" w:cs="Segoe UI"/>
      <w:sz w:val="18"/>
      <w:szCs w:val="18"/>
      <w:lang w:val="ru-R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ossitoidukaubad.ee/kampaa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ossitoidukaubad.ee/kampaani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rossitoidukaubad.ee/kampaani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loteriid@partizana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B688E050A4C448A60294762EF792F" ma:contentTypeVersion="10" ma:contentTypeDescription="Create a new document." ma:contentTypeScope="" ma:versionID="051a16c3e451ed3049f17d5ee0ac8c1f">
  <xsd:schema xmlns:xsd="http://www.w3.org/2001/XMLSchema" xmlns:xs="http://www.w3.org/2001/XMLSchema" xmlns:p="http://schemas.microsoft.com/office/2006/metadata/properties" xmlns:ns2="1144f241-809d-42ec-9e51-a3c6b1855cb5" targetNamespace="http://schemas.microsoft.com/office/2006/metadata/properties" ma:root="true" ma:fieldsID="e66fc5ff9aa2ea938d350fb741d5fe86" ns2:_="">
    <xsd:import namespace="1144f241-809d-42ec-9e51-a3c6b1855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f241-809d-42ec-9e51-a3c6b185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39542-AF13-4A2C-BF35-C4AACF107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E953E-7488-4C4A-98D7-B20DDC03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9675A-BB6C-4742-89E1-6CEF2AB3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f241-809d-42ec-9e51-a3c6b1855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2970</Words>
  <Characters>1694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Rimi Baltic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Pakk</dc:creator>
  <cp:lastModifiedBy>Kristine</cp:lastModifiedBy>
  <cp:revision>4</cp:revision>
  <dcterms:created xsi:type="dcterms:W3CDTF">2021-03-22T15:11:00Z</dcterms:created>
  <dcterms:modified xsi:type="dcterms:W3CDTF">2021-03-27T16:42:00Z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0x010100A75B688E050A4C448A60294762EF792F</vt:lpwstr>
  </property>
</Properties>
</file>